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8C" w:rsidRDefault="009F2333" w:rsidP="001D3A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A9547C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A9547C" w:rsidRPr="006A5957" w:rsidRDefault="00A9547C" w:rsidP="00A9547C">
      <w:pPr>
        <w:spacing w:after="0" w:line="240" w:lineRule="auto"/>
        <w:jc w:val="center"/>
        <w:rPr>
          <w:b/>
        </w:rPr>
      </w:pPr>
      <w:r w:rsidRPr="006A5957">
        <w:rPr>
          <w:b/>
        </w:rPr>
        <w:t>MONOPROFILOWE CENTRUM SYMULACJI MEDYCZNEJ</w:t>
      </w:r>
    </w:p>
    <w:p w:rsidR="00A9547C" w:rsidRPr="006A5957" w:rsidRDefault="00A9547C" w:rsidP="00A9547C">
      <w:pPr>
        <w:spacing w:after="0" w:line="240" w:lineRule="auto"/>
        <w:jc w:val="center"/>
        <w:rPr>
          <w:b/>
        </w:rPr>
      </w:pPr>
      <w:r w:rsidRPr="006A5957">
        <w:rPr>
          <w:b/>
        </w:rPr>
        <w:t>INSTRUKCJA UŻYTKOWANIA</w:t>
      </w:r>
    </w:p>
    <w:p w:rsidR="00A9547C" w:rsidRPr="006A5957" w:rsidRDefault="00A9547C" w:rsidP="00A9547C">
      <w:pPr>
        <w:spacing w:after="0" w:line="240" w:lineRule="auto"/>
        <w:jc w:val="center"/>
        <w:rPr>
          <w:b/>
        </w:rPr>
      </w:pPr>
      <w:r w:rsidRPr="006A5957">
        <w:rPr>
          <w:b/>
        </w:rPr>
        <w:t>SALI SYMULACJI Z ZAKRESU ALS (Zaawansowane zabiegi resuscytacyjne)</w:t>
      </w:r>
    </w:p>
    <w:p w:rsidR="00A9547C" w:rsidRPr="006A5957" w:rsidRDefault="00A9547C" w:rsidP="00A9547C">
      <w:pPr>
        <w:spacing w:after="0" w:line="240" w:lineRule="auto"/>
        <w:jc w:val="center"/>
      </w:pPr>
    </w:p>
    <w:p w:rsidR="00A9547C" w:rsidRPr="006A5957" w:rsidRDefault="00A9547C" w:rsidP="00A9547C">
      <w:pPr>
        <w:spacing w:after="0" w:line="240" w:lineRule="auto"/>
        <w:rPr>
          <w:b/>
        </w:rPr>
      </w:pPr>
      <w:r w:rsidRPr="006A5957">
        <w:rPr>
          <w:b/>
        </w:rPr>
        <w:t>Przeznaczenie sali:</w:t>
      </w:r>
    </w:p>
    <w:p w:rsidR="00A9547C" w:rsidRPr="006A5957" w:rsidRDefault="00A9547C" w:rsidP="00A9547C">
      <w:pPr>
        <w:spacing w:after="0" w:line="240" w:lineRule="auto"/>
        <w:ind w:firstLine="708"/>
        <w:jc w:val="both"/>
      </w:pPr>
      <w:r w:rsidRPr="006A5957">
        <w:t>Sala przeznaczona jest do symulacji ćwiczeń w zakresie ratownictwa medycznego – zaawansowane zabiegi resuscytacyjne.</w:t>
      </w:r>
    </w:p>
    <w:p w:rsidR="00A9547C" w:rsidRPr="006A5957" w:rsidRDefault="00A9547C" w:rsidP="00A9547C">
      <w:pPr>
        <w:spacing w:after="0" w:line="240" w:lineRule="auto"/>
        <w:jc w:val="both"/>
      </w:pPr>
    </w:p>
    <w:p w:rsidR="00A9547C" w:rsidRPr="006A5957" w:rsidRDefault="00A9547C" w:rsidP="00A9547C">
      <w:pPr>
        <w:spacing w:after="0" w:line="240" w:lineRule="auto"/>
        <w:jc w:val="both"/>
        <w:rPr>
          <w:b/>
        </w:rPr>
      </w:pPr>
      <w:r w:rsidRPr="006A5957">
        <w:rPr>
          <w:b/>
        </w:rPr>
        <w:t xml:space="preserve">Wyposażenie </w:t>
      </w:r>
      <w:r>
        <w:rPr>
          <w:b/>
        </w:rPr>
        <w:t xml:space="preserve">projektowe </w:t>
      </w:r>
      <w:r w:rsidRPr="006A5957">
        <w:rPr>
          <w:b/>
        </w:rPr>
        <w:t>pracowni: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 w:rsidRPr="006A5957">
        <w:t>zaawansowany fantom ALS osoby dorosłej</w:t>
      </w:r>
      <w:r>
        <w:t xml:space="preserve"> – 1szt</w:t>
      </w:r>
      <w:r w:rsidRPr="006A5957">
        <w:t>;</w:t>
      </w:r>
    </w:p>
    <w:p w:rsidR="00A9547C" w:rsidRPr="006A5957" w:rsidRDefault="005C3E85" w:rsidP="00A9547C">
      <w:pPr>
        <w:numPr>
          <w:ilvl w:val="0"/>
          <w:numId w:val="16"/>
        </w:numPr>
        <w:spacing w:after="0" w:line="240" w:lineRule="auto"/>
        <w:jc w:val="both"/>
      </w:pPr>
      <w:r>
        <w:t>zaawansowany fantom PALS</w:t>
      </w:r>
      <w:r w:rsidR="00A9547C" w:rsidRPr="006A5957">
        <w:t xml:space="preserve"> dziecka</w:t>
      </w:r>
      <w:r w:rsidR="00A9547C">
        <w:t xml:space="preserve"> – 1szt</w:t>
      </w:r>
      <w:r w:rsidR="00A9547C" w:rsidRPr="006A5957">
        <w:t>;</w:t>
      </w:r>
    </w:p>
    <w:p w:rsidR="00A9547C" w:rsidRPr="006A5957" w:rsidRDefault="005C3E85" w:rsidP="00A9547C">
      <w:pPr>
        <w:numPr>
          <w:ilvl w:val="0"/>
          <w:numId w:val="16"/>
        </w:numPr>
        <w:spacing w:after="0" w:line="240" w:lineRule="auto"/>
        <w:jc w:val="both"/>
      </w:pPr>
      <w:r>
        <w:t>zaawansowany fantom PALS</w:t>
      </w:r>
      <w:r w:rsidR="00A9547C" w:rsidRPr="006A5957">
        <w:t xml:space="preserve"> niemowlę</w:t>
      </w:r>
      <w:r w:rsidR="00A9547C">
        <w:t xml:space="preserve"> – 1szt</w:t>
      </w:r>
      <w:r w:rsidR="00A9547C" w:rsidRPr="006A5957">
        <w:t>;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 w:rsidRPr="006A5957">
        <w:t>plecak ratowniczy</w:t>
      </w:r>
      <w:r>
        <w:t xml:space="preserve"> – 1szt</w:t>
      </w:r>
      <w:r w:rsidRPr="006A5957">
        <w:t>;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 w:rsidRPr="006A5957">
        <w:t>defibrylator</w:t>
      </w:r>
      <w:r>
        <w:t xml:space="preserve"> – 1szt</w:t>
      </w:r>
      <w:r w:rsidRPr="006A5957">
        <w:t>;</w:t>
      </w:r>
    </w:p>
    <w:p w:rsidR="00A9547C" w:rsidRDefault="00A9547C" w:rsidP="00A9547C">
      <w:pPr>
        <w:numPr>
          <w:ilvl w:val="0"/>
          <w:numId w:val="16"/>
        </w:numPr>
        <w:spacing w:after="0" w:line="240" w:lineRule="auto"/>
        <w:jc w:val="both"/>
      </w:pPr>
      <w:r w:rsidRPr="006A5957">
        <w:t>zes</w:t>
      </w:r>
      <w:r>
        <w:t>taw drobnego sprzętu medycznego.</w:t>
      </w:r>
    </w:p>
    <w:p w:rsidR="00A9547C" w:rsidRPr="006A5957" w:rsidRDefault="00A9547C" w:rsidP="00A9547C">
      <w:pPr>
        <w:spacing w:after="0" w:line="240" w:lineRule="auto"/>
        <w:ind w:left="720"/>
        <w:jc w:val="both"/>
      </w:pPr>
    </w:p>
    <w:p w:rsidR="00A9547C" w:rsidRPr="006A5957" w:rsidRDefault="00A9547C" w:rsidP="00A9547C">
      <w:pPr>
        <w:spacing w:after="0" w:line="240" w:lineRule="auto"/>
        <w:jc w:val="both"/>
        <w:rPr>
          <w:b/>
        </w:rPr>
      </w:pPr>
      <w:r w:rsidRPr="006A5957">
        <w:rPr>
          <w:b/>
        </w:rPr>
        <w:t>Wyposażenie</w:t>
      </w:r>
      <w:r>
        <w:rPr>
          <w:b/>
        </w:rPr>
        <w:t xml:space="preserve"> </w:t>
      </w:r>
      <w:r w:rsidR="005C3E85">
        <w:rPr>
          <w:b/>
        </w:rPr>
        <w:t xml:space="preserve">dofinansowane z rezerwy Prorektora ds. rozwoju i promocji na doposażenie MCSM </w:t>
      </w:r>
      <w:r w:rsidRPr="006A5957">
        <w:rPr>
          <w:b/>
        </w:rPr>
        <w:t>pracowni: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>
        <w:t>nosze szpitalne – 2szt</w:t>
      </w:r>
      <w:r w:rsidRPr="006A5957">
        <w:t>;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>
        <w:t>nosze karetkowe – 1szt</w:t>
      </w:r>
      <w:r w:rsidRPr="006A5957">
        <w:t>;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>
        <w:t>szafki przyłóżkowe – 2szt</w:t>
      </w:r>
      <w:r w:rsidRPr="006A5957">
        <w:t>;</w:t>
      </w:r>
    </w:p>
    <w:p w:rsidR="00A9547C" w:rsidRPr="006A5957" w:rsidRDefault="00A9547C" w:rsidP="00A9547C">
      <w:pPr>
        <w:numPr>
          <w:ilvl w:val="0"/>
          <w:numId w:val="16"/>
        </w:numPr>
        <w:spacing w:after="0" w:line="240" w:lineRule="auto"/>
        <w:jc w:val="both"/>
      </w:pPr>
      <w:r>
        <w:t>szafa medyczna – 1szt.</w:t>
      </w:r>
    </w:p>
    <w:p w:rsidR="00A9547C" w:rsidRPr="006A5957" w:rsidRDefault="00A9547C" w:rsidP="00A9547C">
      <w:pPr>
        <w:spacing w:after="0" w:line="240" w:lineRule="auto"/>
        <w:jc w:val="both"/>
      </w:pPr>
    </w:p>
    <w:p w:rsidR="00A9547C" w:rsidRPr="006A5957" w:rsidRDefault="00A9547C" w:rsidP="00A9547C">
      <w:pPr>
        <w:spacing w:after="0" w:line="240" w:lineRule="auto"/>
        <w:jc w:val="both"/>
        <w:rPr>
          <w:b/>
        </w:rPr>
      </w:pPr>
      <w:r w:rsidRPr="006A5957">
        <w:rPr>
          <w:b/>
        </w:rPr>
        <w:t>Warunki wstępne jakie należy utrzymać w sali: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>W sali powinna być zachowana na bieżąco czystość oraz zapewniona okresowa dezynfekcja pomieszczenia i sprzętów wg instrukcji dezynfekcyjnej pomieszczeń.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>Stan techniczny sali dydaktycznej powinien zapewniać bezpieczeństwo i higienę prowadzonych tam zajęć.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Sprzęty i urządzenia wykorzystywane w sali muszą być atestowane, sprawne technicznie </w:t>
      </w:r>
      <w:r w:rsidRPr="006A5957">
        <w:br/>
        <w:t>i nieuszkodzone, a wszelkie usterki i niesprawności sprzętu powinny być niezwłocznie zgłaszane technikowi Monoprofilowego Centrum Symulacji Medycznej (MCSM).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Do czasu naprawy uszkodzone sprzęty lub urządzenia muszą być odłączone od źródła zasilania </w:t>
      </w:r>
      <w:r w:rsidRPr="006A5957">
        <w:br/>
        <w:t xml:space="preserve">i zabezpieczone przed przypadkowym uruchomieniem oraz oznakowane tabliczką informująca, że są niesprawne lub usunięte z sali. 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W sali powinny znajdować się dostępne dla wykładowców i studentów instrukcje bhp. </w:t>
      </w:r>
      <w:r w:rsidRPr="006A5957">
        <w:br/>
        <w:t>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Wszelkie braki wynikające ze zużycia materiałów eksploatacyjnych, higieniczno-sanitarnych </w:t>
      </w:r>
      <w:r w:rsidRPr="006A5957">
        <w:br/>
        <w:t xml:space="preserve">i wyposażenia w sali powinny być na bieżąco uzupełnione przez technika MCSM. 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>Wszelkie uwagi, potrzeby i problemy związane z funkcjonowaniem sali symulacji ALS należy zgłaszać technikowi MCSM.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>Bieżące utrzymanie i sprawność wyposażenia sali zapewnia MCSM.</w:t>
      </w: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A9547C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t>W trakcie odbywania zajęć ze studentami za stan sali oraz powierzone do zajęć wyposażenie techniczne odpowiada nauczyciel prowadzący zajęcia.</w:t>
      </w:r>
    </w:p>
    <w:p w:rsidR="00A9547C" w:rsidRPr="006A5957" w:rsidRDefault="00A9547C" w:rsidP="00A9547C">
      <w:pPr>
        <w:spacing w:after="0" w:line="240" w:lineRule="auto"/>
        <w:ind w:left="420"/>
        <w:jc w:val="both"/>
      </w:pPr>
    </w:p>
    <w:p w:rsidR="00A9547C" w:rsidRPr="006A5957" w:rsidRDefault="00A9547C" w:rsidP="00A9547C">
      <w:pPr>
        <w:numPr>
          <w:ilvl w:val="0"/>
          <w:numId w:val="12"/>
        </w:numPr>
        <w:spacing w:after="0" w:line="240" w:lineRule="auto"/>
        <w:jc w:val="both"/>
      </w:pPr>
      <w:r w:rsidRPr="006A5957">
        <w:lastRenderedPageBreak/>
        <w:t>Odpady powstające na zajęciach o charakterze medycznym (igły używane do ćwiczeń</w:t>
      </w:r>
      <w:r>
        <w:t xml:space="preserve">, zużyte materiały opatrunkowe, </w:t>
      </w:r>
      <w:r w:rsidRPr="006A5957">
        <w:t xml:space="preserve">zużyte rękawice gumowe, maseczki, itp…) powinny być gromadzone </w:t>
      </w:r>
      <w:r w:rsidRPr="006A5957">
        <w:br/>
        <w:t>w oddzielnych oznakowanych zamkniętych pojemnikach i odbierane cyklicznie przez firmę odbierającą odpady niebezpieczne.</w:t>
      </w:r>
    </w:p>
    <w:p w:rsidR="00A9547C" w:rsidRPr="006A5957" w:rsidRDefault="00A9547C" w:rsidP="00A9547C">
      <w:pPr>
        <w:spacing w:after="0" w:line="240" w:lineRule="auto"/>
        <w:jc w:val="both"/>
      </w:pPr>
    </w:p>
    <w:p w:rsidR="00A9547C" w:rsidRPr="006A5957" w:rsidRDefault="00A9547C" w:rsidP="00A9547C">
      <w:pPr>
        <w:spacing w:after="0" w:line="240" w:lineRule="auto"/>
        <w:jc w:val="both"/>
        <w:rPr>
          <w:b/>
        </w:rPr>
      </w:pPr>
      <w:r w:rsidRPr="006A5957">
        <w:rPr>
          <w:b/>
        </w:rPr>
        <w:t>Warunki realizacji zajęć w sali: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Zajęcia w sali odbywają się punktualnie w godzinach określonych w planie zajęć.</w:t>
      </w:r>
    </w:p>
    <w:p w:rsidR="00A9547C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Studenci wpuszczani są do sali przez nauczyciela prowadzącego zajęcia i przebywają na zajęciach wyłącznie pod nadzorem prowadzącego.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>
        <w:t>Studenci na zajęcia noszą identyfikator.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Wszelkie spóźnienia studentów na zajęcia skutkują niedopuszczeniem do zajęć </w:t>
      </w:r>
      <w:r w:rsidRPr="006A5957">
        <w:br/>
        <w:t>z obowiązkiem odrobienia ich w późniejszym terminie z inną grupą.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Studenci na zajęcia wchodzą w wymaganym ubraniu i obuwiu z białą gumową podeszwą, brak lub niekompletność stroju powoduję, że studenci nie zostaną wpuszczeni na zajęcia.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Dla właściwego i bezpiecznego wykonywania ćwiczeń studenci w sali symulacji nie mogą mieć na sobie biżuterii, zegarków oraz innych elementów ozdobnych, które w jakikolwiek sposób zakłócałyby proces dydaktyczny lub mogły stworzyć zagrożenie przy obsłudze sprzętów </w:t>
      </w:r>
      <w:r w:rsidRPr="006A5957">
        <w:br/>
        <w:t>i symulatorów oraz mają krótko obcięte paznokcie.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Osoby z długimi włosami powinny mieć je upięte, związane gumką lub zabezpieczone w inny sposób, aby nie przeszkadzały przy czynnościach wykonywanych na zajęciach.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Na pierwszych zajęciach prowadzący zajęcia zapoznaje studentów z warunkami realizacji zajęć, zawartymi w Instrukcji użytkowania Sali Symulacji ALS oraz przeprowadza instruktarz stanowiskowy z zakresu bezpieczeństwa i higieny realizacji zajęć w MCSM, którego odbycie studenci potwierdzają na piśmie.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Do obowiązków nauczyciela należy przestrzeganie zasad właściwego obchodzenia się </w:t>
      </w:r>
      <w:r w:rsidRPr="006A5957">
        <w:br/>
        <w:t xml:space="preserve">z fantomami oraz sprzętem medycznym. 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W sali studenci mają obowiązek zachować porządek na stanowisku pracy.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Podczas przebywania w sali studenci zobowiązani są do ścisłego stosowania się do poleceń wykładowcy w zakresie realizacji zajęć.</w:t>
      </w:r>
    </w:p>
    <w:p w:rsidR="00A9547C" w:rsidRPr="006A5957" w:rsidRDefault="00A9547C" w:rsidP="00A9547C">
      <w:pPr>
        <w:numPr>
          <w:ilvl w:val="0"/>
          <w:numId w:val="13"/>
        </w:numPr>
        <w:spacing w:after="0" w:line="240" w:lineRule="auto"/>
        <w:jc w:val="both"/>
      </w:pPr>
      <w:r w:rsidRPr="006A5957">
        <w:t>W przypadku powstania uszkodzeń sprzętu na skutek niestosowania się do poleceń nauczyciela lub działań celowych, koszt naprawy ponoszą osoby, które doprowadziły do uszkodzeń.</w:t>
      </w:r>
    </w:p>
    <w:p w:rsidR="00A9547C" w:rsidRPr="006A5957" w:rsidRDefault="00A9547C" w:rsidP="00A9547C">
      <w:pPr>
        <w:spacing w:after="0" w:line="240" w:lineRule="auto"/>
        <w:jc w:val="both"/>
      </w:pPr>
    </w:p>
    <w:p w:rsidR="00A9547C" w:rsidRPr="006A5957" w:rsidRDefault="00A9547C" w:rsidP="00A9547C">
      <w:pPr>
        <w:spacing w:after="0" w:line="240" w:lineRule="auto"/>
        <w:jc w:val="both"/>
        <w:rPr>
          <w:b/>
        </w:rPr>
      </w:pPr>
      <w:r w:rsidRPr="006A5957">
        <w:rPr>
          <w:b/>
        </w:rPr>
        <w:t>Czynności zabronione podczas zajęć lub przebywania w sali: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 xml:space="preserve">Nie wolno bez polecenia wykładowcy samowolnie uruchamiać urządzeń oraz niezgodnie </w:t>
      </w:r>
      <w:r w:rsidRPr="006A5957">
        <w:br/>
        <w:t>z przeznaczeniem korzystać z innych elementów wyposażenia sali.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dalszego prowadzenia zajęć w przypadku wykrycia awarii sprzętu.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samodzielnego naprawiania uszkodzonych urządzeń i sprzętów.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wnoszenia do sali dużych toreb, teczek, reklamówek itp…, które należy pozostawić w szatni, poza przyborami do pisania.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wnoszenia na zajęcia telefonów komórkowych, pod rygorem niedopuszczenia do zajęć oraz rejestracji obrazu i dźwięku innymi urządzeniami technicznymi przez studentów.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spożywania w sali posiłków i napojów.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palenia papierosów, e-papierosów oraz innych używek.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używania otwartego ognia.</w:t>
      </w:r>
    </w:p>
    <w:p w:rsidR="00A9547C" w:rsidRPr="006A5957" w:rsidRDefault="00A9547C" w:rsidP="00A9547C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podejmowania innych działań stwarzających zagrożenie dla zdrowia lub życia uczestników zajęć.</w:t>
      </w:r>
    </w:p>
    <w:p w:rsidR="00A9547C" w:rsidRPr="006A5957" w:rsidRDefault="00A9547C" w:rsidP="00A9547C">
      <w:pPr>
        <w:spacing w:after="0" w:line="240" w:lineRule="auto"/>
        <w:jc w:val="both"/>
      </w:pPr>
    </w:p>
    <w:p w:rsidR="00A9547C" w:rsidRPr="006A5957" w:rsidRDefault="00A9547C" w:rsidP="00A9547C">
      <w:pPr>
        <w:spacing w:after="0" w:line="240" w:lineRule="auto"/>
        <w:jc w:val="both"/>
        <w:rPr>
          <w:b/>
        </w:rPr>
      </w:pPr>
      <w:r w:rsidRPr="006A5957">
        <w:rPr>
          <w:b/>
        </w:rPr>
        <w:t>Postępowanie w sytuacjach awaryjnych:</w:t>
      </w:r>
    </w:p>
    <w:p w:rsidR="00A9547C" w:rsidRDefault="00A9547C" w:rsidP="00A9547C">
      <w:pPr>
        <w:numPr>
          <w:ilvl w:val="0"/>
          <w:numId w:val="15"/>
        </w:numPr>
        <w:spacing w:after="0" w:line="240" w:lineRule="auto"/>
        <w:jc w:val="both"/>
      </w:pPr>
      <w:r w:rsidRPr="006A5957">
        <w:t>Każdą sytuację awaryjną na zajęciach</w:t>
      </w:r>
      <w:r>
        <w:t xml:space="preserve"> należy zgłaszać wykładowcy.</w:t>
      </w:r>
    </w:p>
    <w:p w:rsidR="00A9547C" w:rsidRPr="008F0CAB" w:rsidRDefault="00A9547C" w:rsidP="00A9547C">
      <w:pPr>
        <w:numPr>
          <w:ilvl w:val="0"/>
          <w:numId w:val="15"/>
        </w:numPr>
        <w:spacing w:after="0" w:line="240" w:lineRule="auto"/>
        <w:jc w:val="both"/>
      </w:pPr>
      <w:r w:rsidRPr="008F0CAB">
        <w:t>Każ</w:t>
      </w:r>
      <w:r>
        <w:t>de zdarzenie zagrażające życiu lub</w:t>
      </w:r>
      <w:r w:rsidRPr="008F0CAB">
        <w:t xml:space="preserve"> zdrowiu studentów przebywających w sali w trakcie zajęć należy zgłaszać wykładowcy, a gdy poszkodowanym </w:t>
      </w:r>
      <w:r>
        <w:t>może być</w:t>
      </w:r>
      <w:r w:rsidRPr="008F0CAB">
        <w:t xml:space="preserve"> wykładowca bezpośredniemu przełożonemu.</w:t>
      </w:r>
    </w:p>
    <w:p w:rsidR="00A9547C" w:rsidRDefault="00A9547C" w:rsidP="00A9547C">
      <w:pPr>
        <w:numPr>
          <w:ilvl w:val="0"/>
          <w:numId w:val="15"/>
        </w:numPr>
        <w:spacing w:after="0" w:line="240" w:lineRule="auto"/>
        <w:jc w:val="both"/>
      </w:pPr>
      <w:r w:rsidRPr="008F0CAB">
        <w:t>W przypadku wystąpienia urazu należy udzielić pierwszej pomocy oraz w razie potrzeby wezwać pomoc medyczną.</w:t>
      </w:r>
    </w:p>
    <w:p w:rsidR="00A9547C" w:rsidRPr="008F0CAB" w:rsidRDefault="00A9547C" w:rsidP="00A9547C">
      <w:pPr>
        <w:spacing w:after="0" w:line="240" w:lineRule="auto"/>
        <w:ind w:left="720"/>
        <w:jc w:val="both"/>
      </w:pPr>
    </w:p>
    <w:p w:rsidR="00A9547C" w:rsidRDefault="00A9547C" w:rsidP="00A9547C">
      <w:pPr>
        <w:numPr>
          <w:ilvl w:val="0"/>
          <w:numId w:val="15"/>
        </w:numPr>
        <w:spacing w:after="0" w:line="240" w:lineRule="auto"/>
        <w:jc w:val="both"/>
      </w:pPr>
      <w:r w:rsidRPr="008F0CAB">
        <w:lastRenderedPageBreak/>
        <w:t>Wypadek z udziałem studenta należy zgłosić do dziekanatu właściwego ze względu na kierunek studiów, a pracownika bezpośredniemu przełożonemu i służbie bhp</w:t>
      </w:r>
      <w:r>
        <w:t>.</w:t>
      </w:r>
    </w:p>
    <w:p w:rsidR="00A9547C" w:rsidRPr="008F0CAB" w:rsidRDefault="00A9547C" w:rsidP="00A9547C">
      <w:pPr>
        <w:numPr>
          <w:ilvl w:val="0"/>
          <w:numId w:val="15"/>
        </w:numPr>
        <w:spacing w:after="0" w:line="240" w:lineRule="auto"/>
        <w:jc w:val="both"/>
      </w:pPr>
      <w:r>
        <w:t>Do każdego zdarzenia wypadkowego przeprowadza się postępowanie i sporządza protokół wypadkowy.</w:t>
      </w:r>
    </w:p>
    <w:p w:rsidR="00A9547C" w:rsidRDefault="00A9547C" w:rsidP="00A9547C">
      <w:pPr>
        <w:numPr>
          <w:ilvl w:val="0"/>
          <w:numId w:val="15"/>
        </w:numPr>
        <w:spacing w:after="0" w:line="240" w:lineRule="auto"/>
        <w:jc w:val="both"/>
      </w:pPr>
      <w:r w:rsidRPr="008F0CAB">
        <w:t xml:space="preserve">W przypadku wystąpienia pożaru </w:t>
      </w:r>
      <w:r>
        <w:t xml:space="preserve">lub innego zagrożenia </w:t>
      </w:r>
      <w:r w:rsidRPr="008F0CAB">
        <w:t xml:space="preserve">należy postępować zgodnie </w:t>
      </w:r>
      <w:r>
        <w:br/>
      </w:r>
      <w:r w:rsidRPr="008F0CAB">
        <w:t>z instrukcją na wypadek pożaru bądź innego</w:t>
      </w:r>
      <w:r>
        <w:t xml:space="preserve"> zagroż</w:t>
      </w:r>
      <w:r w:rsidRPr="008F0CAB">
        <w:t>enia</w:t>
      </w:r>
      <w:r>
        <w:t>.</w:t>
      </w:r>
    </w:p>
    <w:p w:rsidR="00A9547C" w:rsidRPr="00B90F97" w:rsidRDefault="00A9547C" w:rsidP="00A9547C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2F45F4">
        <w:rPr>
          <w:b/>
        </w:rPr>
        <w:t>W ramach obostrzeń związanych z występowaniem pandemii Covid-19 stosowanie się do postanowień Zarządzenia Rektora nr 142 z 2020 roku Załącznik 1 i 2.</w:t>
      </w:r>
    </w:p>
    <w:p w:rsidR="00A9547C" w:rsidRDefault="00A9547C" w:rsidP="00A9547C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Default="00A9547C" w:rsidP="00A9547C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Default="00A9547C" w:rsidP="00A9547C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Default="00A9547C" w:rsidP="00A9547C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Default="00A9547C" w:rsidP="00A954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A9547C" w:rsidRDefault="00A9547C" w:rsidP="00A9547C">
      <w:pPr>
        <w:spacing w:after="0" w:line="240" w:lineRule="auto"/>
        <w:ind w:left="4248" w:firstLine="708"/>
        <w:rPr>
          <w:rFonts w:ascii="Arial" w:hAnsi="Arial" w:cs="Arial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74" w:rsidRDefault="00042074" w:rsidP="00CA424B">
      <w:pPr>
        <w:spacing w:after="0" w:line="240" w:lineRule="auto"/>
      </w:pPr>
      <w:r>
        <w:separator/>
      </w:r>
    </w:p>
  </w:endnote>
  <w:endnote w:type="continuationSeparator" w:id="0">
    <w:p w:rsidR="00042074" w:rsidRDefault="00042074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74" w:rsidRDefault="00042074" w:rsidP="00CA424B">
      <w:pPr>
        <w:spacing w:after="0" w:line="240" w:lineRule="auto"/>
      </w:pPr>
      <w:r>
        <w:separator/>
      </w:r>
    </w:p>
  </w:footnote>
  <w:footnote w:type="continuationSeparator" w:id="0">
    <w:p w:rsidR="00042074" w:rsidRDefault="00042074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42074"/>
    <w:rsid w:val="00056B34"/>
    <w:rsid w:val="000A258B"/>
    <w:rsid w:val="000C7445"/>
    <w:rsid w:val="000E52C5"/>
    <w:rsid w:val="0013772A"/>
    <w:rsid w:val="001761A5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489A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C3E85"/>
    <w:rsid w:val="005D562C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94EBB"/>
    <w:rsid w:val="007A168C"/>
    <w:rsid w:val="007C3177"/>
    <w:rsid w:val="007C7F68"/>
    <w:rsid w:val="007D77CD"/>
    <w:rsid w:val="007E0052"/>
    <w:rsid w:val="007E5A06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D6084"/>
    <w:rsid w:val="009F2333"/>
    <w:rsid w:val="009F6D7E"/>
    <w:rsid w:val="009F6FF9"/>
    <w:rsid w:val="00A0187C"/>
    <w:rsid w:val="00A10BD1"/>
    <w:rsid w:val="00A12299"/>
    <w:rsid w:val="00A31AB0"/>
    <w:rsid w:val="00A640D5"/>
    <w:rsid w:val="00A9547C"/>
    <w:rsid w:val="00AA23C8"/>
    <w:rsid w:val="00AC41F8"/>
    <w:rsid w:val="00B10AD9"/>
    <w:rsid w:val="00B22150"/>
    <w:rsid w:val="00B62A18"/>
    <w:rsid w:val="00B8033F"/>
    <w:rsid w:val="00BB53F2"/>
    <w:rsid w:val="00BC763D"/>
    <w:rsid w:val="00C2205D"/>
    <w:rsid w:val="00C5338F"/>
    <w:rsid w:val="00CA424B"/>
    <w:rsid w:val="00CD5DE1"/>
    <w:rsid w:val="00CF58F5"/>
    <w:rsid w:val="00D36538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A48A1"/>
    <w:rsid w:val="00EE449F"/>
    <w:rsid w:val="00EE72CA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1198-FA76-4CAB-98AF-E85ADA34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2021-07-14T10:32:00Z</dcterms:created>
  <dcterms:modified xsi:type="dcterms:W3CDTF">2021-07-14T10:32:00Z</dcterms:modified>
</cp:coreProperties>
</file>