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682" w:rsidRPr="000E0682" w:rsidRDefault="00964C03" w:rsidP="005A782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5A7829" w:rsidRDefault="005A7829" w:rsidP="000E0682">
      <w:pPr>
        <w:spacing w:after="0" w:line="240" w:lineRule="auto"/>
        <w:jc w:val="center"/>
        <w:rPr>
          <w:b/>
        </w:rPr>
      </w:pPr>
    </w:p>
    <w:p w:rsidR="000E0682" w:rsidRPr="006A5957" w:rsidRDefault="000E0682" w:rsidP="000E0682">
      <w:pPr>
        <w:spacing w:after="0" w:line="240" w:lineRule="auto"/>
        <w:jc w:val="center"/>
        <w:rPr>
          <w:b/>
        </w:rPr>
      </w:pPr>
      <w:r w:rsidRPr="006A5957">
        <w:rPr>
          <w:b/>
        </w:rPr>
        <w:t>MONOPROFILOWE CENTRUM SYMULACJI MEDYCZNEJ</w:t>
      </w:r>
    </w:p>
    <w:p w:rsidR="000E0682" w:rsidRPr="006A5957" w:rsidRDefault="000E0682" w:rsidP="000E0682">
      <w:pPr>
        <w:spacing w:after="0" w:line="240" w:lineRule="auto"/>
        <w:jc w:val="center"/>
        <w:rPr>
          <w:b/>
        </w:rPr>
      </w:pPr>
      <w:r w:rsidRPr="006A5957">
        <w:rPr>
          <w:b/>
        </w:rPr>
        <w:t>INSTRUKCJA UŻYTKOWANIA</w:t>
      </w:r>
    </w:p>
    <w:p w:rsidR="000E0682" w:rsidRPr="006A5957" w:rsidRDefault="000E0682" w:rsidP="000E0682">
      <w:pPr>
        <w:spacing w:after="0" w:line="240" w:lineRule="auto"/>
        <w:jc w:val="center"/>
        <w:rPr>
          <w:b/>
        </w:rPr>
      </w:pPr>
      <w:r>
        <w:rPr>
          <w:b/>
        </w:rPr>
        <w:t>SALI SYMULACJI Z ZAKRESU B</w:t>
      </w:r>
      <w:r w:rsidRPr="006A5957">
        <w:rPr>
          <w:b/>
        </w:rPr>
        <w:t>LS (</w:t>
      </w:r>
      <w:r>
        <w:rPr>
          <w:b/>
        </w:rPr>
        <w:t>Podstawowe</w:t>
      </w:r>
      <w:r w:rsidRPr="006A5957">
        <w:rPr>
          <w:b/>
        </w:rPr>
        <w:t xml:space="preserve"> zabiegi resuscytacyjne)</w:t>
      </w:r>
    </w:p>
    <w:p w:rsidR="000E0682" w:rsidRPr="006A5957" w:rsidRDefault="000E0682" w:rsidP="000E0682">
      <w:pPr>
        <w:spacing w:after="0" w:line="240" w:lineRule="auto"/>
        <w:jc w:val="center"/>
      </w:pPr>
    </w:p>
    <w:p w:rsidR="000E0682" w:rsidRPr="006A5957" w:rsidRDefault="000E0682" w:rsidP="000E0682">
      <w:pPr>
        <w:spacing w:after="0" w:line="240" w:lineRule="auto"/>
        <w:rPr>
          <w:b/>
        </w:rPr>
      </w:pPr>
      <w:r w:rsidRPr="006A5957">
        <w:rPr>
          <w:b/>
        </w:rPr>
        <w:t>Przeznaczenie sali:</w:t>
      </w:r>
    </w:p>
    <w:p w:rsidR="000E0682" w:rsidRPr="006A5957" w:rsidRDefault="000E0682" w:rsidP="000E0682">
      <w:pPr>
        <w:spacing w:after="0" w:line="240" w:lineRule="auto"/>
        <w:ind w:firstLine="708"/>
        <w:jc w:val="both"/>
      </w:pPr>
      <w:r w:rsidRPr="006A5957">
        <w:t xml:space="preserve">Sala przeznaczona jest do symulacji ćwiczeń w zakresie ratownictwa medycznego – </w:t>
      </w:r>
      <w:r>
        <w:t>podstawowe</w:t>
      </w:r>
      <w:r w:rsidRPr="006A5957">
        <w:t xml:space="preserve"> zabiegi resuscytacyjne.</w:t>
      </w:r>
    </w:p>
    <w:p w:rsidR="000E0682" w:rsidRPr="006A5957" w:rsidRDefault="000E0682" w:rsidP="000E0682">
      <w:pPr>
        <w:spacing w:after="0" w:line="240" w:lineRule="auto"/>
        <w:jc w:val="both"/>
      </w:pPr>
    </w:p>
    <w:p w:rsidR="000E0682" w:rsidRPr="006A5957" w:rsidRDefault="000E0682" w:rsidP="000E0682">
      <w:pPr>
        <w:spacing w:after="0" w:line="240" w:lineRule="auto"/>
        <w:jc w:val="both"/>
        <w:rPr>
          <w:b/>
        </w:rPr>
      </w:pPr>
      <w:r w:rsidRPr="006A5957">
        <w:rPr>
          <w:b/>
        </w:rPr>
        <w:t xml:space="preserve">Wyposażenie </w:t>
      </w:r>
      <w:r>
        <w:rPr>
          <w:b/>
        </w:rPr>
        <w:t xml:space="preserve">projektowe </w:t>
      </w:r>
      <w:r w:rsidRPr="006A5957">
        <w:rPr>
          <w:b/>
        </w:rPr>
        <w:t>pracowni:</w:t>
      </w:r>
    </w:p>
    <w:p w:rsidR="000E0682" w:rsidRPr="006A5957" w:rsidRDefault="000E0682" w:rsidP="000E0682">
      <w:pPr>
        <w:numPr>
          <w:ilvl w:val="0"/>
          <w:numId w:val="16"/>
        </w:numPr>
        <w:spacing w:after="0" w:line="240" w:lineRule="auto"/>
        <w:jc w:val="both"/>
      </w:pPr>
      <w:r>
        <w:t>fantom B</w:t>
      </w:r>
      <w:r w:rsidRPr="006A5957">
        <w:t>LS osoby dorosłej</w:t>
      </w:r>
      <w:r>
        <w:t xml:space="preserve"> – 2szt</w:t>
      </w:r>
      <w:r w:rsidRPr="006A5957">
        <w:t>;</w:t>
      </w:r>
    </w:p>
    <w:p w:rsidR="000E0682" w:rsidRPr="006A5957" w:rsidRDefault="000E0682" w:rsidP="000E0682">
      <w:pPr>
        <w:numPr>
          <w:ilvl w:val="0"/>
          <w:numId w:val="16"/>
        </w:numPr>
        <w:spacing w:after="0" w:line="240" w:lineRule="auto"/>
        <w:jc w:val="both"/>
      </w:pPr>
      <w:r>
        <w:t>fantom B</w:t>
      </w:r>
      <w:r w:rsidRPr="006A5957">
        <w:t>LS dziecka</w:t>
      </w:r>
      <w:r>
        <w:t xml:space="preserve"> – 2szt</w:t>
      </w:r>
      <w:r w:rsidRPr="006A5957">
        <w:t>;</w:t>
      </w:r>
    </w:p>
    <w:p w:rsidR="000E0682" w:rsidRDefault="000E0682" w:rsidP="000E0682">
      <w:pPr>
        <w:numPr>
          <w:ilvl w:val="0"/>
          <w:numId w:val="16"/>
        </w:numPr>
        <w:spacing w:after="0" w:line="240" w:lineRule="auto"/>
        <w:jc w:val="both"/>
      </w:pPr>
      <w:r>
        <w:t>fantom B</w:t>
      </w:r>
      <w:r w:rsidRPr="006A5957">
        <w:t>LS niemowlę</w:t>
      </w:r>
      <w:r>
        <w:t xml:space="preserve"> – 2szt</w:t>
      </w:r>
      <w:r w:rsidRPr="006A5957">
        <w:t>;</w:t>
      </w:r>
    </w:p>
    <w:p w:rsidR="000E0682" w:rsidRPr="006A5957" w:rsidRDefault="000E0682" w:rsidP="000E0682">
      <w:pPr>
        <w:numPr>
          <w:ilvl w:val="0"/>
          <w:numId w:val="16"/>
        </w:numPr>
        <w:spacing w:after="0" w:line="240" w:lineRule="auto"/>
        <w:jc w:val="both"/>
      </w:pPr>
      <w:r>
        <w:t>defibrylator automatyczny – treningowy AED – 1szt;</w:t>
      </w:r>
    </w:p>
    <w:p w:rsidR="000E0682" w:rsidRDefault="000E0682" w:rsidP="000E0682">
      <w:pPr>
        <w:numPr>
          <w:ilvl w:val="0"/>
          <w:numId w:val="16"/>
        </w:numPr>
        <w:spacing w:after="0" w:line="240" w:lineRule="auto"/>
        <w:jc w:val="both"/>
      </w:pPr>
      <w:r w:rsidRPr="006A5957">
        <w:t>zes</w:t>
      </w:r>
      <w:r>
        <w:t>taw drobnego sprzętu medycznego.</w:t>
      </w:r>
    </w:p>
    <w:p w:rsidR="000E0682" w:rsidRPr="006A5957" w:rsidRDefault="000E0682" w:rsidP="000E0682">
      <w:pPr>
        <w:spacing w:after="0" w:line="240" w:lineRule="auto"/>
        <w:ind w:left="720"/>
        <w:jc w:val="both"/>
      </w:pPr>
    </w:p>
    <w:p w:rsidR="000E0682" w:rsidRPr="006A5957" w:rsidRDefault="000E0682" w:rsidP="000E0682">
      <w:pPr>
        <w:spacing w:after="0" w:line="240" w:lineRule="auto"/>
        <w:jc w:val="both"/>
        <w:rPr>
          <w:b/>
        </w:rPr>
      </w:pPr>
      <w:r w:rsidRPr="006A5957">
        <w:rPr>
          <w:b/>
        </w:rPr>
        <w:t xml:space="preserve">Wyposażenie </w:t>
      </w:r>
      <w:r w:rsidR="00C8792B">
        <w:rPr>
          <w:b/>
        </w:rPr>
        <w:t xml:space="preserve">dofinansowane z rezerwy Prorektora ds. rozwoju i promocji na doposażenie MCSM </w:t>
      </w:r>
      <w:r w:rsidRPr="006A5957">
        <w:rPr>
          <w:b/>
        </w:rPr>
        <w:t>pracowni:</w:t>
      </w:r>
    </w:p>
    <w:p w:rsidR="000E0682" w:rsidRPr="006A5957" w:rsidRDefault="000E0682" w:rsidP="000E0682">
      <w:pPr>
        <w:numPr>
          <w:ilvl w:val="0"/>
          <w:numId w:val="16"/>
        </w:numPr>
        <w:spacing w:after="0" w:line="240" w:lineRule="auto"/>
        <w:jc w:val="both"/>
      </w:pPr>
      <w:r>
        <w:t>krzesła student plus – 15szt</w:t>
      </w:r>
      <w:r w:rsidRPr="006A5957">
        <w:t>;</w:t>
      </w:r>
    </w:p>
    <w:p w:rsidR="000E0682" w:rsidRPr="006A5957" w:rsidRDefault="000E0682" w:rsidP="000E0682">
      <w:pPr>
        <w:numPr>
          <w:ilvl w:val="0"/>
          <w:numId w:val="16"/>
        </w:numPr>
        <w:spacing w:after="0" w:line="240" w:lineRule="auto"/>
        <w:jc w:val="both"/>
      </w:pPr>
      <w:r>
        <w:t>krzesło student soft – 1szt</w:t>
      </w:r>
      <w:r w:rsidRPr="006A5957">
        <w:t>;</w:t>
      </w:r>
    </w:p>
    <w:p w:rsidR="000E0682" w:rsidRPr="006A5957" w:rsidRDefault="000E0682" w:rsidP="000E0682">
      <w:pPr>
        <w:spacing w:after="0" w:line="240" w:lineRule="auto"/>
        <w:jc w:val="both"/>
      </w:pPr>
    </w:p>
    <w:p w:rsidR="000E0682" w:rsidRPr="006A5957" w:rsidRDefault="000E0682" w:rsidP="000E0682">
      <w:pPr>
        <w:spacing w:after="0" w:line="240" w:lineRule="auto"/>
        <w:jc w:val="both"/>
        <w:rPr>
          <w:b/>
        </w:rPr>
      </w:pPr>
      <w:r w:rsidRPr="006A5957">
        <w:rPr>
          <w:b/>
        </w:rPr>
        <w:t>Warunki wstępne jakie należy utrzymać w sali:</w:t>
      </w:r>
    </w:p>
    <w:p w:rsidR="000E0682" w:rsidRPr="006A5957" w:rsidRDefault="000E0682" w:rsidP="000E0682">
      <w:pPr>
        <w:numPr>
          <w:ilvl w:val="0"/>
          <w:numId w:val="12"/>
        </w:numPr>
        <w:spacing w:after="0" w:line="240" w:lineRule="auto"/>
        <w:jc w:val="both"/>
      </w:pPr>
      <w:r w:rsidRPr="006A5957">
        <w:t>W sali powinna być zachowana na bieżąco czystość oraz zapewniona okresowa dezynfekcja pomieszczenia i sprzętów wg instrukcji dezynfekcyjnej pomieszczeń.</w:t>
      </w:r>
    </w:p>
    <w:p w:rsidR="000E0682" w:rsidRPr="006A5957" w:rsidRDefault="000E0682" w:rsidP="000E0682">
      <w:pPr>
        <w:numPr>
          <w:ilvl w:val="0"/>
          <w:numId w:val="12"/>
        </w:numPr>
        <w:spacing w:after="0" w:line="240" w:lineRule="auto"/>
        <w:jc w:val="both"/>
      </w:pPr>
      <w:r w:rsidRPr="006A5957">
        <w:t>Stan techniczny sali dydaktycznej powinien zapewniać bezpieczeństwo i higienę prowadzonych tam zajęć.</w:t>
      </w:r>
    </w:p>
    <w:p w:rsidR="000E0682" w:rsidRPr="006A5957" w:rsidRDefault="000E0682" w:rsidP="000E0682">
      <w:pPr>
        <w:numPr>
          <w:ilvl w:val="0"/>
          <w:numId w:val="12"/>
        </w:numPr>
        <w:spacing w:after="0" w:line="240" w:lineRule="auto"/>
        <w:jc w:val="both"/>
      </w:pPr>
      <w:r w:rsidRPr="006A5957">
        <w:t xml:space="preserve">Sprzęty i urządzenia wykorzystywane w sali muszą być atestowane, sprawne technicznie </w:t>
      </w:r>
      <w:r w:rsidRPr="006A5957">
        <w:br/>
        <w:t>i nieuszkodzone, a wszelkie usterki i niesprawności sprzętu powinny być niezwłocznie zgłaszane technikowi Monoprofilowego Centrum Symulacji Medycznej (MCSM).</w:t>
      </w:r>
    </w:p>
    <w:p w:rsidR="000E0682" w:rsidRPr="006A5957" w:rsidRDefault="000E0682" w:rsidP="000E0682">
      <w:pPr>
        <w:numPr>
          <w:ilvl w:val="0"/>
          <w:numId w:val="12"/>
        </w:numPr>
        <w:spacing w:after="0" w:line="240" w:lineRule="auto"/>
        <w:jc w:val="both"/>
      </w:pPr>
      <w:r w:rsidRPr="006A5957">
        <w:t xml:space="preserve">Do czasu naprawy uszkodzone sprzęty lub urządzenia muszą być odłączone od źródła zasilania </w:t>
      </w:r>
      <w:r w:rsidRPr="006A5957">
        <w:br/>
        <w:t xml:space="preserve">i zabezpieczone przed przypadkowym uruchomieniem oraz oznakowane tabliczką informująca, że są niesprawne lub usunięte z sali. </w:t>
      </w:r>
    </w:p>
    <w:p w:rsidR="000E0682" w:rsidRPr="006A5957" w:rsidRDefault="000E0682" w:rsidP="000E0682">
      <w:pPr>
        <w:numPr>
          <w:ilvl w:val="0"/>
          <w:numId w:val="12"/>
        </w:numPr>
        <w:spacing w:after="0" w:line="240" w:lineRule="auto"/>
        <w:jc w:val="both"/>
      </w:pPr>
      <w:r w:rsidRPr="006A5957">
        <w:t xml:space="preserve">W sali powinny znajdować się dostępne dla wykładowców i studentów instrukcje bhp. </w:t>
      </w:r>
      <w:r w:rsidRPr="006A5957">
        <w:br/>
        <w:t>p-poż, udzielania pierwszej pomocy, bezpiecznego użytkowania sprzętów i urządzeń technicznych, a także apteczka pierwszej pomocy oraz wykaz osób, które umieją udzielać pierwszej pomocy, a także instrukcje mycia i dezynfekcji rąk oraz nakładania i zdejmowania maseczek i rękawic ochronnych.</w:t>
      </w:r>
    </w:p>
    <w:p w:rsidR="000E0682" w:rsidRPr="006A5957" w:rsidRDefault="000E0682" w:rsidP="000E0682">
      <w:pPr>
        <w:numPr>
          <w:ilvl w:val="0"/>
          <w:numId w:val="12"/>
        </w:numPr>
        <w:spacing w:after="0" w:line="240" w:lineRule="auto"/>
        <w:jc w:val="both"/>
      </w:pPr>
      <w:r w:rsidRPr="006A5957">
        <w:t xml:space="preserve">Wszelkie braki wynikające ze zużycia materiałów eksploatacyjnych, higieniczno-sanitarnych </w:t>
      </w:r>
      <w:r w:rsidRPr="006A5957">
        <w:br/>
        <w:t xml:space="preserve">i wyposażenia w sali powinny być na bieżąco uzupełnione przez technika MCSM. </w:t>
      </w:r>
    </w:p>
    <w:p w:rsidR="000E0682" w:rsidRPr="006A5957" w:rsidRDefault="000E0682" w:rsidP="000E0682">
      <w:pPr>
        <w:numPr>
          <w:ilvl w:val="0"/>
          <w:numId w:val="12"/>
        </w:numPr>
        <w:spacing w:after="0" w:line="240" w:lineRule="auto"/>
        <w:jc w:val="both"/>
      </w:pPr>
      <w:r w:rsidRPr="006A5957">
        <w:t xml:space="preserve">Wszelkie uwagi, potrzeby i problemy związane z </w:t>
      </w:r>
      <w:r>
        <w:t>funkcjonowaniem sali symulacji BL</w:t>
      </w:r>
      <w:r w:rsidRPr="006A5957">
        <w:t>S należy zgłaszać technikowi MCSM.</w:t>
      </w:r>
    </w:p>
    <w:p w:rsidR="000E0682" w:rsidRPr="006A5957" w:rsidRDefault="000E0682" w:rsidP="000E0682">
      <w:pPr>
        <w:numPr>
          <w:ilvl w:val="0"/>
          <w:numId w:val="12"/>
        </w:numPr>
        <w:spacing w:after="0" w:line="240" w:lineRule="auto"/>
        <w:jc w:val="both"/>
      </w:pPr>
      <w:r w:rsidRPr="006A5957">
        <w:t>Bieżące utrzymanie i sprawność wyposażenia sali zapewnia MCSM.</w:t>
      </w:r>
    </w:p>
    <w:p w:rsidR="000E0682" w:rsidRPr="006A5957" w:rsidRDefault="000E0682" w:rsidP="000E0682">
      <w:pPr>
        <w:numPr>
          <w:ilvl w:val="0"/>
          <w:numId w:val="12"/>
        </w:numPr>
        <w:spacing w:after="0" w:line="240" w:lineRule="auto"/>
        <w:jc w:val="both"/>
      </w:pPr>
      <w:r w:rsidRPr="006A5957">
        <w:t>Przed każdymi zajęciami pracownik techniczny MCSM przygotowuje salę do ćwiczeń według wcześniej złożonego przez prowadzącego zajęcia zapotrzebowania, a po zakończeniu zajęć dokonuje odbioru sali od prowadzącego zajęcia.</w:t>
      </w:r>
    </w:p>
    <w:p w:rsidR="000E0682" w:rsidRPr="006A5957" w:rsidRDefault="000E0682" w:rsidP="000E0682">
      <w:pPr>
        <w:numPr>
          <w:ilvl w:val="0"/>
          <w:numId w:val="12"/>
        </w:numPr>
        <w:spacing w:after="0" w:line="240" w:lineRule="auto"/>
        <w:jc w:val="both"/>
      </w:pPr>
      <w:r w:rsidRPr="006A5957">
        <w:t>W trakcie odbywania zajęć ze studentami za stan sali oraz powierzone do zajęć wyposażenie techniczne odpowiada nauczyciel prowadzący zajęcia.</w:t>
      </w:r>
    </w:p>
    <w:p w:rsidR="005A7829" w:rsidRPr="006A5957" w:rsidRDefault="000E0682" w:rsidP="005A7829">
      <w:pPr>
        <w:numPr>
          <w:ilvl w:val="0"/>
          <w:numId w:val="12"/>
        </w:numPr>
        <w:spacing w:after="0" w:line="240" w:lineRule="auto"/>
        <w:jc w:val="both"/>
      </w:pPr>
      <w:r w:rsidRPr="006A5957">
        <w:t xml:space="preserve">Odpady powstające na zajęciach o charakterze medycznym (igły używane do ćwiczeń, zużyte materiały opatrunkowe, zużyte rękawice gumowe, maseczki, itp…) powinny być gromadzone </w:t>
      </w:r>
      <w:r w:rsidRPr="006A5957">
        <w:br/>
        <w:t>w oddzielnych oznakowanych zamkniętych pojemnikach i odbierane cyklicznie przez firmę odbierającą odpady niebezpieczne.</w:t>
      </w:r>
    </w:p>
    <w:p w:rsidR="000E0682" w:rsidRPr="006A5957" w:rsidRDefault="000E0682" w:rsidP="000E0682">
      <w:pPr>
        <w:spacing w:after="0" w:line="240" w:lineRule="auto"/>
        <w:jc w:val="both"/>
        <w:rPr>
          <w:b/>
        </w:rPr>
      </w:pPr>
      <w:r w:rsidRPr="006A5957">
        <w:rPr>
          <w:b/>
        </w:rPr>
        <w:lastRenderedPageBreak/>
        <w:t>Warunki realizacji zajęć w sali: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>Zajęcia w sali odbywają się punktualnie w godzinach określonych w planie zajęć.</w:t>
      </w:r>
    </w:p>
    <w:p w:rsidR="000E0682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>Studenci wpuszczani są do sali przez nauczyciela prowadzącego zajęcia i przebywają na zajęciach wyłącznie pod nadzorem prowadzącego.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>
        <w:t>Studenci na zajęcia noszą identyfikator.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 xml:space="preserve">Wszelkie spóźnienia studentów na zajęcia skutkują niedopuszczeniem do zajęć </w:t>
      </w:r>
      <w:r w:rsidRPr="006A5957">
        <w:br/>
        <w:t>z obowiązkiem odrobienia ich w późniejszym terminie z inną grupą.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>Studenci na zajęcia wchodzą w wymaganym ubraniu i obuwiu z białą gumową podeszwą, brak lub niekompletność stroju powoduję, że studenci nie zostaną wpuszczeni na zajęcia.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 xml:space="preserve">Dla właściwego i bezpiecznego wykonywania ćwiczeń studenci w sali symulacji nie mogą mieć na sobie biżuterii, zegarków oraz innych elementów ozdobnych, które w jakikolwiek sposób zakłócałyby proces dydaktyczny lub mogły stworzyć zagrożenie przy obsłudze sprzętów </w:t>
      </w:r>
      <w:r w:rsidRPr="006A5957">
        <w:br/>
        <w:t>i symulatorów oraz mają krótko obcięte paznokcie.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>Osoby z długimi włosami powinny mieć je upięte, związane gumką lub zabezpieczone w inny sposób, aby nie przeszkadzały przy czynnościach wykonywanych na zajęciach.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 xml:space="preserve">Na pierwszych zajęciach prowadzący zajęcia zapoznaje studentów z warunkami realizacji zajęć, zawartymi w Instrukcji użytkowania Sali </w:t>
      </w:r>
      <w:r>
        <w:t>Symulacji B</w:t>
      </w:r>
      <w:r w:rsidRPr="006A5957">
        <w:t>LS oraz przeprowadza instruktarz stanowiskowy z zakresu bezpieczeństwa i higieny realizacji zajęć w MCSM, którego odbycie studenci potwierdzają na piśmie.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>Nauczyciel przed rozpoczęciem każdych ćwiczeń zapoznaje studentów ze scenariuszem zajęć, zwracając uwagę na sytuacje mogące stwarzać zagrożenia przy ich realizacji oraz wskazując sposoby ochrony przed nimi.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 xml:space="preserve">Do obowiązków nauczyciela należy przestrzeganie zasad właściwego obchodzenia się </w:t>
      </w:r>
      <w:r w:rsidRPr="006A5957">
        <w:br/>
        <w:t xml:space="preserve">z fantomami oraz sprzętem medycznym. 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>W sali studenci mają obowiązek zachować porządek na stanowisku pracy.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>Podczas przebywania w sali studenci zobowiązani są do ścisłego stosowania się do poleceń wykładowcy w zakresie realizacji zajęć.</w:t>
      </w:r>
    </w:p>
    <w:p w:rsidR="000E0682" w:rsidRPr="006A5957" w:rsidRDefault="000E0682" w:rsidP="000E0682">
      <w:pPr>
        <w:numPr>
          <w:ilvl w:val="0"/>
          <w:numId w:val="13"/>
        </w:numPr>
        <w:spacing w:after="0" w:line="240" w:lineRule="auto"/>
        <w:jc w:val="both"/>
      </w:pPr>
      <w:r w:rsidRPr="006A5957">
        <w:t>W przypadku powstania uszkodzeń sprzętu na skutek niestosowania się do poleceń nauczyciela lub działań celowych, koszt naprawy ponoszą osoby, które doprowadziły do uszkodzeń.</w:t>
      </w:r>
    </w:p>
    <w:p w:rsidR="000E0682" w:rsidRPr="006A5957" w:rsidRDefault="000E0682" w:rsidP="000E0682">
      <w:pPr>
        <w:spacing w:after="0" w:line="240" w:lineRule="auto"/>
        <w:jc w:val="both"/>
      </w:pPr>
    </w:p>
    <w:p w:rsidR="000E0682" w:rsidRPr="006A5957" w:rsidRDefault="000E0682" w:rsidP="000E0682">
      <w:pPr>
        <w:spacing w:after="0" w:line="240" w:lineRule="auto"/>
        <w:jc w:val="both"/>
        <w:rPr>
          <w:b/>
        </w:rPr>
      </w:pPr>
      <w:r w:rsidRPr="006A5957">
        <w:rPr>
          <w:b/>
        </w:rPr>
        <w:t>Czynności zabronione podczas zajęć lub przebywania w sali:</w:t>
      </w:r>
    </w:p>
    <w:p w:rsidR="000E0682" w:rsidRPr="006A5957" w:rsidRDefault="000E0682" w:rsidP="000E0682">
      <w:pPr>
        <w:numPr>
          <w:ilvl w:val="0"/>
          <w:numId w:val="14"/>
        </w:numPr>
        <w:spacing w:after="0" w:line="240" w:lineRule="auto"/>
        <w:jc w:val="both"/>
      </w:pPr>
      <w:r w:rsidRPr="006A5957">
        <w:t xml:space="preserve">Nie wolno bez polecenia wykładowcy samowolnie uruchamiać urządzeń oraz niezgodnie </w:t>
      </w:r>
      <w:r w:rsidRPr="006A5957">
        <w:br/>
        <w:t>z przeznaczeniem korzystać z innych elementów wyposażenia sali.</w:t>
      </w:r>
    </w:p>
    <w:p w:rsidR="000E0682" w:rsidRPr="006A5957" w:rsidRDefault="000E0682" w:rsidP="000E0682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dalszego prowadzenia zajęć w przypadku wykrycia awarii sprzętu.</w:t>
      </w:r>
    </w:p>
    <w:p w:rsidR="000E0682" w:rsidRPr="006A5957" w:rsidRDefault="000E0682" w:rsidP="000E0682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samodzielnego naprawiania uszkodzonych urządzeń i sprzętów.</w:t>
      </w:r>
    </w:p>
    <w:p w:rsidR="000E0682" w:rsidRPr="006A5957" w:rsidRDefault="000E0682" w:rsidP="000E0682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wnoszenia do sali dużych toreb, teczek, reklamówek itp…, które należy pozostawić w szatni, poza przyborami do pisania.</w:t>
      </w:r>
    </w:p>
    <w:p w:rsidR="000E0682" w:rsidRPr="006A5957" w:rsidRDefault="000E0682" w:rsidP="000E0682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wnoszenia na zajęcia telefonów komórkowych, pod rygorem niedopuszczenia do zajęć oraz rejestracji obrazu i dźwięku innymi urządzeniami technicznymi przez studentów.</w:t>
      </w:r>
    </w:p>
    <w:p w:rsidR="000E0682" w:rsidRPr="006A5957" w:rsidRDefault="000E0682" w:rsidP="000E0682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spożywania w sali posiłków i napojów.</w:t>
      </w:r>
    </w:p>
    <w:p w:rsidR="000E0682" w:rsidRPr="006A5957" w:rsidRDefault="000E0682" w:rsidP="000E0682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palenia papierosów, e-papierosów oraz innych używek.</w:t>
      </w:r>
    </w:p>
    <w:p w:rsidR="000E0682" w:rsidRPr="006A5957" w:rsidRDefault="000E0682" w:rsidP="000E0682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używania otwartego ognia.</w:t>
      </w:r>
    </w:p>
    <w:p w:rsidR="000E0682" w:rsidRPr="006A5957" w:rsidRDefault="000E0682" w:rsidP="000E0682">
      <w:pPr>
        <w:numPr>
          <w:ilvl w:val="0"/>
          <w:numId w:val="14"/>
        </w:numPr>
        <w:spacing w:after="0" w:line="240" w:lineRule="auto"/>
        <w:jc w:val="both"/>
      </w:pPr>
      <w:r w:rsidRPr="006A5957">
        <w:t>Zabrania się podejmowania innych działań stwarzających zagrożenie dla zdrowia lub życia uczestników zajęć.</w:t>
      </w:r>
    </w:p>
    <w:p w:rsidR="000E0682" w:rsidRPr="006A5957" w:rsidRDefault="000E0682" w:rsidP="000E0682">
      <w:pPr>
        <w:spacing w:after="0" w:line="240" w:lineRule="auto"/>
        <w:jc w:val="both"/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5A7829" w:rsidRDefault="005A7829" w:rsidP="000E0682">
      <w:pPr>
        <w:spacing w:after="0" w:line="240" w:lineRule="auto"/>
        <w:jc w:val="both"/>
        <w:rPr>
          <w:b/>
        </w:rPr>
      </w:pPr>
    </w:p>
    <w:p w:rsidR="000E0682" w:rsidRPr="006A5957" w:rsidRDefault="000E0682" w:rsidP="000E0682">
      <w:pPr>
        <w:spacing w:after="0" w:line="240" w:lineRule="auto"/>
        <w:jc w:val="both"/>
        <w:rPr>
          <w:b/>
        </w:rPr>
      </w:pPr>
      <w:r w:rsidRPr="006A5957">
        <w:rPr>
          <w:b/>
        </w:rPr>
        <w:lastRenderedPageBreak/>
        <w:t>Postępowanie w sytuacjach awaryjnych:</w:t>
      </w:r>
    </w:p>
    <w:p w:rsidR="000E0682" w:rsidRDefault="000E0682" w:rsidP="000E0682">
      <w:pPr>
        <w:numPr>
          <w:ilvl w:val="0"/>
          <w:numId w:val="15"/>
        </w:numPr>
        <w:spacing w:after="0" w:line="240" w:lineRule="auto"/>
        <w:jc w:val="both"/>
      </w:pPr>
      <w:r w:rsidRPr="006A5957">
        <w:t>Każdą sytuację awaryjną na zajęciach</w:t>
      </w:r>
      <w:r>
        <w:t xml:space="preserve"> należy zgłaszać wykładowcy.</w:t>
      </w:r>
    </w:p>
    <w:p w:rsidR="000E0682" w:rsidRPr="008F0CAB" w:rsidRDefault="000E0682" w:rsidP="000E0682">
      <w:pPr>
        <w:numPr>
          <w:ilvl w:val="0"/>
          <w:numId w:val="15"/>
        </w:numPr>
        <w:spacing w:after="0" w:line="240" w:lineRule="auto"/>
        <w:jc w:val="both"/>
      </w:pPr>
      <w:r w:rsidRPr="008F0CAB">
        <w:t>Każ</w:t>
      </w:r>
      <w:r>
        <w:t>de zdarzenie zagrażające życiu lub</w:t>
      </w:r>
      <w:r w:rsidRPr="008F0CAB">
        <w:t xml:space="preserve"> zdrowiu studentów przebywających w sali w trakcie zajęć należy zgłaszać wykładowcy, a gdy poszkodowanym </w:t>
      </w:r>
      <w:r>
        <w:t>może być</w:t>
      </w:r>
      <w:r w:rsidRPr="008F0CAB">
        <w:t xml:space="preserve"> wykładowca bezpośredniemu przełożonemu.</w:t>
      </w:r>
    </w:p>
    <w:p w:rsidR="000E0682" w:rsidRPr="008F0CAB" w:rsidRDefault="000E0682" w:rsidP="000E0682">
      <w:pPr>
        <w:numPr>
          <w:ilvl w:val="0"/>
          <w:numId w:val="15"/>
        </w:numPr>
        <w:spacing w:after="0" w:line="240" w:lineRule="auto"/>
        <w:jc w:val="both"/>
      </w:pPr>
      <w:r w:rsidRPr="008F0CAB">
        <w:t>W przypadku wystąpienia urazu należy udzielić pierwszej pomocy oraz w razie potrzeby wezwać pomoc medyczną.</w:t>
      </w:r>
    </w:p>
    <w:p w:rsidR="000E0682" w:rsidRDefault="000E0682" w:rsidP="000E0682">
      <w:pPr>
        <w:numPr>
          <w:ilvl w:val="0"/>
          <w:numId w:val="15"/>
        </w:numPr>
        <w:spacing w:after="0" w:line="240" w:lineRule="auto"/>
        <w:jc w:val="both"/>
      </w:pPr>
      <w:r w:rsidRPr="008F0CAB">
        <w:t>Wypadek z udziałem studenta należy zgłosić do dziekanatu właściwego ze względu na kierunek studiów, a pracownika bezpośredniemu przełożonemu i służbie bhp</w:t>
      </w:r>
      <w:r>
        <w:t>.</w:t>
      </w:r>
    </w:p>
    <w:p w:rsidR="000E0682" w:rsidRPr="008F0CAB" w:rsidRDefault="000E0682" w:rsidP="000E0682">
      <w:pPr>
        <w:numPr>
          <w:ilvl w:val="0"/>
          <w:numId w:val="15"/>
        </w:numPr>
        <w:spacing w:after="0" w:line="240" w:lineRule="auto"/>
        <w:jc w:val="both"/>
      </w:pPr>
      <w:r>
        <w:t>Do każdego zdarzenia wypadkowego przeprowadza się postępowanie i sporządza protokół wypadkowy.</w:t>
      </w:r>
    </w:p>
    <w:p w:rsidR="000E0682" w:rsidRDefault="000E0682" w:rsidP="000E0682">
      <w:pPr>
        <w:numPr>
          <w:ilvl w:val="0"/>
          <w:numId w:val="15"/>
        </w:numPr>
        <w:spacing w:after="0" w:line="240" w:lineRule="auto"/>
        <w:jc w:val="both"/>
      </w:pPr>
      <w:r w:rsidRPr="008F0CAB">
        <w:t xml:space="preserve">W przypadku wystąpienia pożaru </w:t>
      </w:r>
      <w:r>
        <w:t xml:space="preserve">lub innego zagrożenia </w:t>
      </w:r>
      <w:r w:rsidRPr="008F0CAB">
        <w:t xml:space="preserve">należy postępować zgodnie </w:t>
      </w:r>
      <w:r>
        <w:br/>
      </w:r>
      <w:r w:rsidRPr="008F0CAB">
        <w:t>z instrukcją na wypadek pożaru bądź innego</w:t>
      </w:r>
      <w:r>
        <w:t xml:space="preserve"> zagroż</w:t>
      </w:r>
      <w:r w:rsidRPr="008F0CAB">
        <w:t>enia</w:t>
      </w:r>
      <w:r>
        <w:t>.</w:t>
      </w:r>
    </w:p>
    <w:p w:rsidR="000E0682" w:rsidRPr="00B90F97" w:rsidRDefault="000E0682" w:rsidP="000E0682">
      <w:pPr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2F45F4">
        <w:rPr>
          <w:b/>
        </w:rPr>
        <w:t>W ramach obostrzeń związanych z występowaniem pandemii Covid-19 stosowanie się do postanowień Zarządzenia Rektora nr 142 z 2020 roku Załącznik 1 i 2.</w:t>
      </w:r>
    </w:p>
    <w:p w:rsidR="000E0682" w:rsidRDefault="000E0682" w:rsidP="000E0682">
      <w:pPr>
        <w:spacing w:after="0" w:line="240" w:lineRule="auto"/>
        <w:ind w:left="4248" w:firstLine="708"/>
        <w:rPr>
          <w:rFonts w:ascii="Arial" w:hAnsi="Arial" w:cs="Arial"/>
        </w:rPr>
      </w:pPr>
    </w:p>
    <w:p w:rsidR="000E0682" w:rsidRDefault="000E0682" w:rsidP="000E0682">
      <w:pPr>
        <w:spacing w:after="0" w:line="240" w:lineRule="auto"/>
        <w:ind w:left="4248" w:firstLine="708"/>
        <w:rPr>
          <w:rFonts w:ascii="Arial" w:hAnsi="Arial" w:cs="Arial"/>
        </w:rPr>
      </w:pPr>
    </w:p>
    <w:p w:rsidR="000E0682" w:rsidRDefault="000E0682" w:rsidP="000E0682">
      <w:pPr>
        <w:spacing w:after="0" w:line="240" w:lineRule="auto"/>
        <w:ind w:left="4248" w:firstLine="708"/>
        <w:rPr>
          <w:rFonts w:ascii="Arial" w:hAnsi="Arial" w:cs="Arial"/>
        </w:rPr>
      </w:pPr>
    </w:p>
    <w:p w:rsidR="000E0682" w:rsidRDefault="000E0682" w:rsidP="000E0682">
      <w:pPr>
        <w:spacing w:after="0" w:line="240" w:lineRule="auto"/>
        <w:ind w:left="4248" w:firstLine="708"/>
        <w:rPr>
          <w:rFonts w:ascii="Arial" w:hAnsi="Arial" w:cs="Arial"/>
        </w:rPr>
      </w:pPr>
    </w:p>
    <w:p w:rsidR="000E0682" w:rsidRDefault="000E0682" w:rsidP="000E06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Uzgodniono:                                                                            Zatwierdzam:</w:t>
      </w:r>
    </w:p>
    <w:p w:rsidR="000E0682" w:rsidRDefault="000E0682" w:rsidP="000E0682">
      <w:pPr>
        <w:spacing w:after="0" w:line="240" w:lineRule="auto"/>
        <w:ind w:left="4248" w:firstLine="708"/>
        <w:rPr>
          <w:rFonts w:ascii="Arial" w:hAnsi="Arial" w:cs="Arial"/>
        </w:rPr>
      </w:pP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215DAE" w:rsidRDefault="00215DAE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7A168C" w:rsidRPr="007A168C" w:rsidRDefault="007A168C" w:rsidP="007A168C">
      <w:pPr>
        <w:jc w:val="center"/>
      </w:pPr>
    </w:p>
    <w:sectPr w:rsidR="007A168C" w:rsidRPr="007A168C" w:rsidSect="000277B8">
      <w:footerReference w:type="default" r:id="rId9"/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E57" w:rsidRDefault="009C4E57" w:rsidP="00CA424B">
      <w:pPr>
        <w:spacing w:after="0" w:line="240" w:lineRule="auto"/>
      </w:pPr>
      <w:r>
        <w:separator/>
      </w:r>
    </w:p>
  </w:endnote>
  <w:endnote w:type="continuationSeparator" w:id="0">
    <w:p w:rsidR="009C4E57" w:rsidRDefault="009C4E57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8C" w:rsidRPr="007A168C" w:rsidRDefault="007A168C" w:rsidP="007A168C">
    <w:pPr>
      <w:pStyle w:val="Stopka"/>
      <w:jc w:val="center"/>
      <w:rPr>
        <w:sz w:val="18"/>
      </w:rPr>
    </w:pPr>
    <w:r w:rsidRPr="007A168C"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E57" w:rsidRDefault="009C4E57" w:rsidP="00CA424B">
      <w:pPr>
        <w:spacing w:after="0" w:line="240" w:lineRule="auto"/>
      </w:pPr>
      <w:r>
        <w:separator/>
      </w:r>
    </w:p>
  </w:footnote>
  <w:footnote w:type="continuationSeparator" w:id="0">
    <w:p w:rsidR="009C4E57" w:rsidRDefault="009C4E57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2EB0566"/>
    <w:multiLevelType w:val="hybridMultilevel"/>
    <w:tmpl w:val="E100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2F2B"/>
    <w:multiLevelType w:val="hybridMultilevel"/>
    <w:tmpl w:val="651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7418"/>
    <w:multiLevelType w:val="multilevel"/>
    <w:tmpl w:val="C54E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AEA1CD7"/>
    <w:multiLevelType w:val="hybridMultilevel"/>
    <w:tmpl w:val="2698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F3AF9"/>
    <w:multiLevelType w:val="hybridMultilevel"/>
    <w:tmpl w:val="3BA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0B68"/>
    <w:multiLevelType w:val="hybridMultilevel"/>
    <w:tmpl w:val="753A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2BA8"/>
    <w:multiLevelType w:val="hybridMultilevel"/>
    <w:tmpl w:val="729A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4547F"/>
    <w:multiLevelType w:val="hybridMultilevel"/>
    <w:tmpl w:val="BB8EB0F2"/>
    <w:lvl w:ilvl="0" w:tplc="323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43A14"/>
    <w:multiLevelType w:val="hybridMultilevel"/>
    <w:tmpl w:val="4A40D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94376E"/>
    <w:multiLevelType w:val="hybridMultilevel"/>
    <w:tmpl w:val="A076538E"/>
    <w:lvl w:ilvl="0" w:tplc="C04CDB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D876669"/>
    <w:multiLevelType w:val="multilevel"/>
    <w:tmpl w:val="209E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15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B"/>
    <w:rsid w:val="000277B8"/>
    <w:rsid w:val="00056B34"/>
    <w:rsid w:val="000A258B"/>
    <w:rsid w:val="000C7445"/>
    <w:rsid w:val="000E0682"/>
    <w:rsid w:val="000E52C5"/>
    <w:rsid w:val="0013772A"/>
    <w:rsid w:val="00181A6A"/>
    <w:rsid w:val="001942E8"/>
    <w:rsid w:val="00194908"/>
    <w:rsid w:val="001B18B7"/>
    <w:rsid w:val="001D3A30"/>
    <w:rsid w:val="001D68FC"/>
    <w:rsid w:val="001E0FC3"/>
    <w:rsid w:val="00215DAE"/>
    <w:rsid w:val="00221B4F"/>
    <w:rsid w:val="00227C96"/>
    <w:rsid w:val="00231E1A"/>
    <w:rsid w:val="00267A0D"/>
    <w:rsid w:val="002A40E3"/>
    <w:rsid w:val="00312B75"/>
    <w:rsid w:val="00346A7A"/>
    <w:rsid w:val="00356E4F"/>
    <w:rsid w:val="00385C32"/>
    <w:rsid w:val="00391E6F"/>
    <w:rsid w:val="003D66D7"/>
    <w:rsid w:val="003D6BD4"/>
    <w:rsid w:val="004037DF"/>
    <w:rsid w:val="00422758"/>
    <w:rsid w:val="00472D42"/>
    <w:rsid w:val="00506A49"/>
    <w:rsid w:val="0051574F"/>
    <w:rsid w:val="005203C4"/>
    <w:rsid w:val="00533482"/>
    <w:rsid w:val="00551D86"/>
    <w:rsid w:val="005738A2"/>
    <w:rsid w:val="00585512"/>
    <w:rsid w:val="00585EFD"/>
    <w:rsid w:val="00596688"/>
    <w:rsid w:val="005A3A43"/>
    <w:rsid w:val="005A7829"/>
    <w:rsid w:val="005B1D94"/>
    <w:rsid w:val="005D562C"/>
    <w:rsid w:val="005E4ECB"/>
    <w:rsid w:val="0061219F"/>
    <w:rsid w:val="0062374D"/>
    <w:rsid w:val="00631C60"/>
    <w:rsid w:val="00634C70"/>
    <w:rsid w:val="00692154"/>
    <w:rsid w:val="00695E83"/>
    <w:rsid w:val="006F55E0"/>
    <w:rsid w:val="00702460"/>
    <w:rsid w:val="00710961"/>
    <w:rsid w:val="00794EBB"/>
    <w:rsid w:val="007A168C"/>
    <w:rsid w:val="007C3177"/>
    <w:rsid w:val="007C7F68"/>
    <w:rsid w:val="007D77CD"/>
    <w:rsid w:val="007E5A06"/>
    <w:rsid w:val="00817CDD"/>
    <w:rsid w:val="0084410C"/>
    <w:rsid w:val="0085644B"/>
    <w:rsid w:val="008A79CD"/>
    <w:rsid w:val="008C42E4"/>
    <w:rsid w:val="00914BC7"/>
    <w:rsid w:val="0091781D"/>
    <w:rsid w:val="00944813"/>
    <w:rsid w:val="009465DC"/>
    <w:rsid w:val="009513BE"/>
    <w:rsid w:val="00955A06"/>
    <w:rsid w:val="00964C03"/>
    <w:rsid w:val="009C4E57"/>
    <w:rsid w:val="009D6084"/>
    <w:rsid w:val="009F6D7E"/>
    <w:rsid w:val="009F6FF9"/>
    <w:rsid w:val="00A0187C"/>
    <w:rsid w:val="00A10BD1"/>
    <w:rsid w:val="00A12299"/>
    <w:rsid w:val="00A31AB0"/>
    <w:rsid w:val="00A640D5"/>
    <w:rsid w:val="00A72C5C"/>
    <w:rsid w:val="00AA23C8"/>
    <w:rsid w:val="00AC41F8"/>
    <w:rsid w:val="00AE1FDB"/>
    <w:rsid w:val="00B10AD9"/>
    <w:rsid w:val="00B22150"/>
    <w:rsid w:val="00B62A18"/>
    <w:rsid w:val="00B8033F"/>
    <w:rsid w:val="00BB53F2"/>
    <w:rsid w:val="00BC763D"/>
    <w:rsid w:val="00C2205D"/>
    <w:rsid w:val="00C5338F"/>
    <w:rsid w:val="00C8792B"/>
    <w:rsid w:val="00CA424B"/>
    <w:rsid w:val="00CD5DE1"/>
    <w:rsid w:val="00CF58F5"/>
    <w:rsid w:val="00D5190F"/>
    <w:rsid w:val="00D6019E"/>
    <w:rsid w:val="00DD3CB7"/>
    <w:rsid w:val="00DD7676"/>
    <w:rsid w:val="00DE10EE"/>
    <w:rsid w:val="00DF68C3"/>
    <w:rsid w:val="00E03443"/>
    <w:rsid w:val="00E16CC5"/>
    <w:rsid w:val="00E62CC6"/>
    <w:rsid w:val="00EA48A1"/>
    <w:rsid w:val="00EE449F"/>
    <w:rsid w:val="00EE547D"/>
    <w:rsid w:val="00EE72CA"/>
    <w:rsid w:val="00F30A0E"/>
    <w:rsid w:val="00F43564"/>
    <w:rsid w:val="00F73552"/>
    <w:rsid w:val="00F923AF"/>
    <w:rsid w:val="00FC4FF3"/>
    <w:rsid w:val="00FD3AB9"/>
    <w:rsid w:val="00FD3EF4"/>
    <w:rsid w:val="00FE1193"/>
    <w:rsid w:val="00FE550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79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94E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4E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94E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D76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16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168C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5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62C9-4F8D-40EB-8CF0-AE93DD3F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Michal</cp:lastModifiedBy>
  <cp:revision>2</cp:revision>
  <cp:lastPrinted>2020-12-23T13:02:00Z</cp:lastPrinted>
  <dcterms:created xsi:type="dcterms:W3CDTF">2021-07-14T10:38:00Z</dcterms:created>
  <dcterms:modified xsi:type="dcterms:W3CDTF">2021-07-14T10:38:00Z</dcterms:modified>
</cp:coreProperties>
</file>